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089" w:rsidRPr="00C12089" w:rsidRDefault="00C12089" w:rsidP="00C12089">
      <w:pPr>
        <w:jc w:val="center"/>
        <w:rPr>
          <w:rFonts w:ascii="Times New Roman" w:hAnsi="Times New Roman"/>
          <w:sz w:val="28"/>
          <w:szCs w:val="28"/>
        </w:rPr>
      </w:pPr>
      <w:r w:rsidRPr="00C12089">
        <w:rPr>
          <w:rFonts w:ascii="Times New Roman" w:hAnsi="Times New Roman"/>
          <w:sz w:val="28"/>
          <w:szCs w:val="28"/>
        </w:rPr>
        <w:t>Публичный отчет</w:t>
      </w:r>
    </w:p>
    <w:p w:rsidR="00C12089" w:rsidRPr="00C12089" w:rsidRDefault="00C12089" w:rsidP="00C12089">
      <w:pPr>
        <w:jc w:val="center"/>
        <w:rPr>
          <w:rFonts w:ascii="Times New Roman" w:hAnsi="Times New Roman"/>
          <w:sz w:val="28"/>
          <w:szCs w:val="28"/>
        </w:rPr>
      </w:pPr>
      <w:r w:rsidRPr="00C12089">
        <w:rPr>
          <w:rFonts w:ascii="Times New Roman" w:hAnsi="Times New Roman"/>
          <w:sz w:val="28"/>
          <w:szCs w:val="28"/>
        </w:rPr>
        <w:t>О расходовании внебюджетных средств</w:t>
      </w:r>
      <w:r w:rsidR="00644936">
        <w:rPr>
          <w:rFonts w:ascii="Times New Roman" w:hAnsi="Times New Roman"/>
          <w:sz w:val="28"/>
          <w:szCs w:val="28"/>
        </w:rPr>
        <w:t xml:space="preserve">, поступивших в </w:t>
      </w:r>
      <w:r w:rsidR="001039F4">
        <w:rPr>
          <w:rFonts w:ascii="Times New Roman" w:hAnsi="Times New Roman"/>
          <w:sz w:val="28"/>
          <w:szCs w:val="28"/>
        </w:rPr>
        <w:t>МБОУ</w:t>
      </w:r>
      <w:proofErr w:type="gramStart"/>
      <w:r w:rsidR="00C577A8" w:rsidRPr="00C577A8">
        <w:rPr>
          <w:rFonts w:ascii="Times New Roman" w:hAnsi="Times New Roman"/>
          <w:sz w:val="28"/>
          <w:szCs w:val="28"/>
        </w:rPr>
        <w:t>"</w:t>
      </w:r>
      <w:proofErr w:type="spellStart"/>
      <w:r w:rsidR="001039F4">
        <w:rPr>
          <w:rFonts w:ascii="Times New Roman" w:hAnsi="Times New Roman"/>
          <w:sz w:val="28"/>
          <w:szCs w:val="28"/>
        </w:rPr>
        <w:t>К</w:t>
      </w:r>
      <w:proofErr w:type="gramEnd"/>
      <w:r w:rsidR="001039F4">
        <w:rPr>
          <w:rFonts w:ascii="Times New Roman" w:hAnsi="Times New Roman"/>
          <w:sz w:val="28"/>
          <w:szCs w:val="28"/>
        </w:rPr>
        <w:t>арадуванская</w:t>
      </w:r>
      <w:proofErr w:type="spellEnd"/>
      <w:r w:rsidR="001039F4">
        <w:rPr>
          <w:rFonts w:ascii="Times New Roman" w:hAnsi="Times New Roman"/>
          <w:sz w:val="28"/>
          <w:szCs w:val="28"/>
        </w:rPr>
        <w:t xml:space="preserve"> СОШ</w:t>
      </w:r>
      <w:r w:rsidR="00C577A8" w:rsidRPr="00C577A8">
        <w:rPr>
          <w:rFonts w:ascii="Times New Roman" w:hAnsi="Times New Roman"/>
          <w:sz w:val="28"/>
          <w:szCs w:val="28"/>
        </w:rPr>
        <w:t>"</w:t>
      </w:r>
      <w:r w:rsidR="00037E15">
        <w:rPr>
          <w:rFonts w:ascii="Times New Roman" w:hAnsi="Times New Roman"/>
          <w:sz w:val="28"/>
          <w:szCs w:val="28"/>
        </w:rPr>
        <w:t xml:space="preserve"> в 2020</w:t>
      </w:r>
      <w:r w:rsidRPr="00C12089">
        <w:rPr>
          <w:rFonts w:ascii="Times New Roman" w:hAnsi="Times New Roman"/>
          <w:sz w:val="28"/>
          <w:szCs w:val="28"/>
        </w:rPr>
        <w:t xml:space="preserve"> году</w:t>
      </w:r>
    </w:p>
    <w:tbl>
      <w:tblPr>
        <w:tblW w:w="9712" w:type="dxa"/>
        <w:tblCellMar>
          <w:left w:w="0" w:type="dxa"/>
          <w:right w:w="0" w:type="dxa"/>
        </w:tblCellMar>
        <w:tblLook w:val="0600"/>
      </w:tblPr>
      <w:tblGrid>
        <w:gridCol w:w="1400"/>
        <w:gridCol w:w="7037"/>
        <w:gridCol w:w="1275"/>
      </w:tblGrid>
      <w:tr w:rsidR="00C12089" w:rsidRPr="00C12089" w:rsidTr="00C12089">
        <w:trPr>
          <w:trHeight w:val="340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C12089" w:rsidRDefault="00C12089" w:rsidP="00C12089">
            <w:pPr>
              <w:spacing w:after="0" w:line="340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C12089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C12089" w:rsidRDefault="00C12089" w:rsidP="00C12089">
            <w:pPr>
              <w:spacing w:after="0" w:line="340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C12089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C12089" w:rsidRDefault="00396CB4" w:rsidP="00C12089">
            <w:pPr>
              <w:spacing w:after="0" w:line="340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Сумма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r w:rsidR="00C12089" w:rsidRPr="00C12089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руб.</w:t>
            </w: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Остаток вн</w:t>
            </w:r>
            <w:r w:rsid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ебюджетных средств на 01.01.2020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594343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13298,58</w:t>
            </w:r>
          </w:p>
          <w:p w:rsidR="00C577A8" w:rsidRPr="00037E15" w:rsidRDefault="00C577A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36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Всего получено внебюджетных сред</w:t>
            </w:r>
            <w:r w:rsid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ств в 2020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году,</w:t>
            </w:r>
            <w:r w:rsidR="00AB5806"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Default="00C577A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21500</w:t>
            </w:r>
          </w:p>
          <w:p w:rsidR="00C577A8" w:rsidRPr="00037E15" w:rsidRDefault="00C577A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576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59434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юридических лиц (</w:t>
            </w:r>
            <w:r w:rsidR="00594343" w:rsidRPr="00594343">
              <w:rPr>
                <w:rFonts w:ascii="Times New Roman" w:eastAsia="Times New Roman" w:hAnsi="Times New Roman"/>
                <w:iCs/>
                <w:color w:val="000000"/>
                <w:kern w:val="24"/>
                <w:sz w:val="24"/>
                <w:szCs w:val="24"/>
                <w:lang w:eastAsia="ru-RU"/>
              </w:rPr>
              <w:t>Грант</w:t>
            </w:r>
            <w:r w:rsidRPr="00594343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C12089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500000</w:t>
            </w:r>
          </w:p>
        </w:tc>
      </w:tr>
      <w:tr w:rsidR="00C12089" w:rsidRPr="00037E15" w:rsidTr="00644936">
        <w:trPr>
          <w:trHeight w:val="288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физических лиц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val="tt-RU" w:eastAsia="ru-RU"/>
              </w:rPr>
              <w:t xml:space="preserve"> (прода</w:t>
            </w:r>
            <w:proofErr w:type="spell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жа</w:t>
            </w:r>
            <w:proofErr w:type="spell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отхода)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594343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11107,50</w:t>
            </w:r>
          </w:p>
        </w:tc>
      </w:tr>
      <w:tr w:rsidR="00C12089" w:rsidRPr="00037E15" w:rsidTr="00644936">
        <w:trPr>
          <w:trHeight w:val="288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2.3              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оказания платных услуг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90390B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119550</w:t>
            </w:r>
          </w:p>
        </w:tc>
      </w:tr>
      <w:tr w:rsidR="00C12089" w:rsidRPr="00037E15" w:rsidTr="00644936">
        <w:trPr>
          <w:trHeight w:val="32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322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2.4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322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продажи продукции подсобного хозяйства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C577A8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36501</w:t>
            </w:r>
          </w:p>
        </w:tc>
      </w:tr>
      <w:tr w:rsidR="00C12089" w:rsidRPr="00037E15" w:rsidTr="00644936">
        <w:trPr>
          <w:trHeight w:val="330"/>
        </w:trPr>
        <w:tc>
          <w:tcPr>
            <w:tcW w:w="14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2.5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59434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-иные источники доходов</w:t>
            </w:r>
            <w:r w:rsidR="00594343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: </w:t>
            </w:r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питание </w:t>
            </w:r>
            <w:proofErr w:type="spellStart"/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обуч</w:t>
            </w:r>
            <w:proofErr w:type="spellEnd"/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594343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462797,50</w:t>
            </w:r>
          </w:p>
        </w:tc>
      </w:tr>
      <w:tr w:rsidR="00C12089" w:rsidRPr="00037E15" w:rsidTr="00AB5806">
        <w:trPr>
          <w:trHeight w:val="255"/>
        </w:trPr>
        <w:tc>
          <w:tcPr>
            <w:tcW w:w="14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</w:pPr>
          </w:p>
        </w:tc>
        <w:tc>
          <w:tcPr>
            <w:tcW w:w="703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396CB4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-питание сотрудников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12089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107418</w:t>
            </w: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3.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Рас</w:t>
            </w:r>
            <w:r w:rsidR="00396CB4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ходы внебюджетных сре</w:t>
            </w:r>
            <w:proofErr w:type="gramStart"/>
            <w:r w:rsidR="00396CB4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дств в 2</w:t>
            </w:r>
            <w:proofErr w:type="gramEnd"/>
            <w:r w:rsidR="00396CB4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020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году из них: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 заработная плата с начислениями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87303,33</w:t>
            </w:r>
          </w:p>
          <w:p w:rsidR="00594343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-прочие выплат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ы(</w:t>
            </w:r>
            <w:proofErr w:type="gram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суточные)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3.3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-услуги связи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3.4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-транспортные услуги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3.5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коммунальные услуг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и(</w:t>
            </w:r>
            <w:proofErr w:type="gram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тепло)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3.6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содержание имуществ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а(</w:t>
            </w:r>
            <w:proofErr w:type="gram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укрепление материальной базы) (</w:t>
            </w:r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указывается виды закупок и затрат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3.7 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-прочие услуг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и(</w:t>
            </w:r>
            <w:proofErr w:type="gram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работы) (</w:t>
            </w:r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указать какие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)</w:t>
            </w:r>
            <w:r w:rsidR="00AB5806"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за обучение пожарно-тех. </w:t>
            </w:r>
            <w:r w:rsidR="00C577A8"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М</w:t>
            </w:r>
            <w:r w:rsidR="00AB5806"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инимуму</w:t>
            </w:r>
            <w:r w:rsidR="00C577A8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: ремонт автотранспорта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3.8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-приобретение оборудования</w:t>
            </w:r>
            <w:r w:rsidR="00C577A8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: кронштейн для огнетушителей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3.9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-приобретение материальных запасов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163429,33</w:t>
            </w: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3.10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-приобретение продуктов питания</w:t>
            </w:r>
            <w:r w:rsidR="0090390B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(питание учащихся</w:t>
            </w:r>
            <w:proofErr w:type="gramStart"/>
            <w:r w:rsidR="0090390B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443838,58</w:t>
            </w:r>
          </w:p>
        </w:tc>
      </w:tr>
      <w:tr w:rsidR="00C12089" w:rsidRPr="00037E15" w:rsidTr="00644936">
        <w:trPr>
          <w:trHeight w:val="605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840F04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-прочие расходы: гигиеническое обучение, заправка картриджа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8488</w:t>
            </w:r>
          </w:p>
          <w:p w:rsidR="00C577A8" w:rsidRPr="00037E15" w:rsidRDefault="00C577A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605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Прочие расход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ы(</w:t>
            </w:r>
            <w:proofErr w:type="gramEnd"/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указать какие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)</w:t>
            </w:r>
          </w:p>
          <w:p w:rsidR="00C12089" w:rsidRPr="00037E15" w:rsidRDefault="00396CB4" w:rsidP="00D258B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</w:t>
            </w:r>
            <w:r w:rsidR="00D258B7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пени на транспортные налоги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AB5806" w:rsidRPr="00037E15" w:rsidRDefault="00594343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768,75</w:t>
            </w:r>
          </w:p>
        </w:tc>
      </w:tr>
      <w:tr w:rsidR="00C12089" w:rsidRPr="00037E15" w:rsidTr="00644936">
        <w:trPr>
          <w:trHeight w:val="605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840F04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Остаток средств на 01.01.2021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1213D8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246651,50</w:t>
            </w:r>
          </w:p>
        </w:tc>
      </w:tr>
    </w:tbl>
    <w:p w:rsidR="00A3566A" w:rsidRPr="00037E15" w:rsidRDefault="00A3566A">
      <w:pPr>
        <w:rPr>
          <w:rFonts w:ascii="Times New Roman" w:hAnsi="Times New Roman"/>
        </w:rPr>
      </w:pPr>
    </w:p>
    <w:sectPr w:rsidR="00A3566A" w:rsidRPr="00037E15" w:rsidSect="00C068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2089"/>
    <w:rsid w:val="00037E15"/>
    <w:rsid w:val="001039F4"/>
    <w:rsid w:val="001213D8"/>
    <w:rsid w:val="002C32AC"/>
    <w:rsid w:val="00396CB4"/>
    <w:rsid w:val="00594343"/>
    <w:rsid w:val="00644936"/>
    <w:rsid w:val="00703126"/>
    <w:rsid w:val="00840F04"/>
    <w:rsid w:val="00845304"/>
    <w:rsid w:val="0090390B"/>
    <w:rsid w:val="00916DDF"/>
    <w:rsid w:val="009A7F53"/>
    <w:rsid w:val="00A3566A"/>
    <w:rsid w:val="00A900EF"/>
    <w:rsid w:val="00AB5806"/>
    <w:rsid w:val="00C06841"/>
    <w:rsid w:val="00C12089"/>
    <w:rsid w:val="00C577A8"/>
    <w:rsid w:val="00D258B7"/>
    <w:rsid w:val="00DF3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F5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20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03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39F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68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Княбаш  школа</dc:creator>
  <cp:lastModifiedBy>blt-albina</cp:lastModifiedBy>
  <cp:revision>9</cp:revision>
  <cp:lastPrinted>2021-03-02T07:00:00Z</cp:lastPrinted>
  <dcterms:created xsi:type="dcterms:W3CDTF">2021-01-26T12:15:00Z</dcterms:created>
  <dcterms:modified xsi:type="dcterms:W3CDTF">2021-03-09T11:57:00Z</dcterms:modified>
</cp:coreProperties>
</file>